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ADE" w:rsidRDefault="007852D4" w:rsidP="007852D4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52D4">
        <w:rPr>
          <w:rFonts w:ascii="Times New Roman" w:hAnsi="Times New Roman" w:cs="Times New Roman"/>
          <w:b/>
          <w:sz w:val="28"/>
          <w:szCs w:val="28"/>
          <w:lang w:val="ru-RU"/>
        </w:rPr>
        <w:t>ПРИЛОЖЕНИЕ 7</w:t>
      </w:r>
    </w:p>
    <w:p w:rsidR="007852D4" w:rsidRDefault="007852D4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911225</wp:posOffset>
            </wp:positionV>
            <wp:extent cx="3338830" cy="2503170"/>
            <wp:effectExtent l="19050" t="0" r="0" b="0"/>
            <wp:wrapSquare wrapText="bothSides"/>
            <wp:docPr id="1" name="Рисунок 1" descr="C:\Users\User\Desktop\фото работа\родит. собрание совместно с детьми март 2017\20170330_17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родит. собрание совместно с детьми март 2017\20170330_17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956310</wp:posOffset>
            </wp:positionV>
            <wp:extent cx="3283585" cy="2458085"/>
            <wp:effectExtent l="19050" t="0" r="0" b="0"/>
            <wp:wrapSquare wrapText="bothSides"/>
            <wp:docPr id="2" name="Рисунок 2" descr="C:\Users\User\Desktop\фото работа\родит. собрание совместно с детьми март 2017\20170330_1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родит. собрание совместно с детьми март 2017\20170330_174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Детско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- родительское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собрание « Родительский дом - жизненная опора для ребенка»</w:t>
      </w:r>
    </w:p>
    <w:p w:rsidR="007852D4" w:rsidRDefault="007852D4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3011805</wp:posOffset>
            </wp:positionV>
            <wp:extent cx="1939290" cy="2578100"/>
            <wp:effectExtent l="19050" t="0" r="3810" b="0"/>
            <wp:wrapSquare wrapText="bothSides"/>
            <wp:docPr id="5" name="Рисунок 5" descr="C:\Users\User\Desktop\фото работа\родит. собрание совместно с детьми март 2017\20170331_07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\родит. собрание совместно с детьми март 2017\20170331_073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3011805</wp:posOffset>
            </wp:positionV>
            <wp:extent cx="2840355" cy="3776980"/>
            <wp:effectExtent l="19050" t="0" r="0" b="0"/>
            <wp:wrapSquare wrapText="bothSides"/>
            <wp:docPr id="4" name="Рисунок 4" descr="C:\Users\User\Desktop\фото работа\родит. собрание совместно с детьми март 2017\20170331_07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\родит. собрание совместно с детьми март 2017\20170331_073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257175</wp:posOffset>
            </wp:positionV>
            <wp:extent cx="3547110" cy="2651760"/>
            <wp:effectExtent l="19050" t="0" r="0" b="0"/>
            <wp:wrapSquare wrapText="bothSides"/>
            <wp:docPr id="3" name="Рисунок 3" descr="C:\Users\User\Desktop\фото работа\родит. собрание совместно с детьми март 2017\20170330_18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родит. собрание совместно с детьми март 2017\20170330_18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243B7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760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8</w:t>
      </w:r>
    </w:p>
    <w:p w:rsidR="00243B73" w:rsidRP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t>Детско-родительская конференция «Морфология русской народной сказки»</w:t>
      </w:r>
    </w:p>
    <w:p w:rsidR="00243B73" w:rsidRPr="00CC7602" w:rsidRDefault="00243B73" w:rsidP="00243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203835</wp:posOffset>
            </wp:positionV>
            <wp:extent cx="2573655" cy="3447415"/>
            <wp:effectExtent l="19050" t="0" r="0" b="0"/>
            <wp:wrapSquare wrapText="bothSides"/>
            <wp:docPr id="25" name="Рисунок 1" descr="E:\этнофестиваль\P108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тнофестиваль\P108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3527425</wp:posOffset>
            </wp:positionV>
            <wp:extent cx="3577590" cy="4770120"/>
            <wp:effectExtent l="19050" t="0" r="3810" b="0"/>
            <wp:wrapSquare wrapText="bothSides"/>
            <wp:docPr id="24" name="Рисунок 3" descr="E:\этнофестиваль\P108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тнофестиваль\P108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261620</wp:posOffset>
            </wp:positionV>
            <wp:extent cx="4043045" cy="3027680"/>
            <wp:effectExtent l="19050" t="0" r="0" b="0"/>
            <wp:wrapSquare wrapText="bothSides"/>
            <wp:docPr id="26" name="Рисунок 2" descr="E:\этнофестиваль\P108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тнофестиваль\P108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Default="00243B73" w:rsidP="00243B73">
      <w:pPr>
        <w:tabs>
          <w:tab w:val="left" w:pos="11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43B73" w:rsidRPr="00CC7602" w:rsidRDefault="00243B73" w:rsidP="00243B73">
      <w:pPr>
        <w:tabs>
          <w:tab w:val="left" w:pos="233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852D4" w:rsidRDefault="007852D4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243B7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323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 9</w:t>
      </w:r>
    </w:p>
    <w:p w:rsidR="00243B73" w:rsidRPr="004C7636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C763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686435</wp:posOffset>
            </wp:positionV>
            <wp:extent cx="5302250" cy="3969385"/>
            <wp:effectExtent l="19050" t="0" r="0" b="0"/>
            <wp:wrapSquare wrapText="bothSides"/>
            <wp:docPr id="27" name="Рисунок 1" descr="E:\этнофестиваль\Герб семь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тнофестиваль\Герб семьи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7636">
        <w:rPr>
          <w:rFonts w:ascii="Times New Roman" w:hAnsi="Times New Roman" w:cs="Times New Roman"/>
          <w:b/>
          <w:sz w:val="28"/>
          <w:szCs w:val="28"/>
          <w:lang w:val="ru-RU"/>
        </w:rPr>
        <w:t>Конкурсы семейного творчества «Герб семьи»</w:t>
      </w:r>
    </w:p>
    <w:p w:rsid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Pr="00553238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121920</wp:posOffset>
            </wp:positionV>
            <wp:extent cx="5441950" cy="4064000"/>
            <wp:effectExtent l="19050" t="0" r="6350" b="0"/>
            <wp:wrapSquare wrapText="bothSides"/>
            <wp:docPr id="28" name="Рисунок 2" descr="E:\этнофестиваль\Герб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тнофестиваль\Герб семь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Default="00243B73" w:rsidP="007852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3B73" w:rsidRPr="00BF6AA0" w:rsidRDefault="00243B73" w:rsidP="00243B7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6AA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10</w:t>
      </w:r>
    </w:p>
    <w:p w:rsidR="00243B73" w:rsidRPr="00BF6AA0" w:rsidRDefault="00243B73" w:rsidP="00243B7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6AA0">
        <w:rPr>
          <w:rFonts w:ascii="Times New Roman" w:hAnsi="Times New Roman" w:cs="Times New Roman"/>
          <w:b/>
          <w:sz w:val="28"/>
          <w:szCs w:val="28"/>
          <w:lang w:val="ru-RU"/>
        </w:rPr>
        <w:t>Организация мини-музеев «Русская изба», «Старинные сокровища», «Домашние коллекции</w:t>
      </w:r>
      <w:r w:rsidRPr="00BF6AA0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291465</wp:posOffset>
            </wp:positionV>
            <wp:extent cx="2964180" cy="2207260"/>
            <wp:effectExtent l="171450" t="133350" r="236220" b="212090"/>
            <wp:wrapNone/>
            <wp:docPr id="29" name="Рисунок 1" descr="H:\фото для портфолио\мини музей\DSCN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ля портфолио\мини музей\DSCN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07260"/>
                    </a:xfrm>
                    <a:prstGeom prst="rect">
                      <a:avLst/>
                    </a:prstGeom>
                    <a:ln w="1270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24AD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3093689</wp:posOffset>
            </wp:positionH>
            <wp:positionV relativeFrom="paragraph">
              <wp:posOffset>177644</wp:posOffset>
            </wp:positionV>
            <wp:extent cx="3085288" cy="2319884"/>
            <wp:effectExtent l="171450" t="133350" r="229412" b="213766"/>
            <wp:wrapNone/>
            <wp:docPr id="30" name="Рисунок 2" descr="H:\фото для портфолио\мини музей\DSCN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ля портфолио\мини музей\DSCN0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88" cy="2319884"/>
                    </a:xfrm>
                    <a:prstGeom prst="rect">
                      <a:avLst/>
                    </a:prstGeom>
                    <a:ln w="1270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3B73" w:rsidRPr="00724AD9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724AD9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724AD9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724AD9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724AD9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724AD9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682625</wp:posOffset>
            </wp:positionV>
            <wp:extent cx="2972435" cy="2545715"/>
            <wp:effectExtent l="285750" t="247650" r="266065" b="216535"/>
            <wp:wrapSquare wrapText="bothSides"/>
            <wp:docPr id="3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545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3635375</wp:posOffset>
            </wp:positionV>
            <wp:extent cx="3302635" cy="2914015"/>
            <wp:effectExtent l="285750" t="247650" r="259715" b="210185"/>
            <wp:wrapSquare wrapText="bothSides"/>
            <wp:docPr id="3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914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4029710</wp:posOffset>
            </wp:positionV>
            <wp:extent cx="2788285" cy="2315845"/>
            <wp:effectExtent l="266700" t="266700" r="259715" b="217805"/>
            <wp:wrapSquare wrapText="bothSides"/>
            <wp:docPr id="3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3158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678815</wp:posOffset>
            </wp:positionV>
            <wp:extent cx="3220085" cy="3112135"/>
            <wp:effectExtent l="266700" t="247650" r="247015" b="202565"/>
            <wp:wrapSquare wrapText="bothSides"/>
            <wp:docPr id="3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31121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11</w:t>
      </w:r>
    </w:p>
    <w:p w:rsidR="00243B73" w:rsidRP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t>Тематические занятия в городском историко-краеведческом музее им. Коновалова «Как человек с материалами познакомился», «Богатыри земли русской», «</w:t>
      </w:r>
      <w:proofErr w:type="spellStart"/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t>Обережка</w:t>
      </w:r>
      <w:proofErr w:type="spellEnd"/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t>» и др.</w:t>
      </w:r>
    </w:p>
    <w:p w:rsidR="00243B73" w:rsidRP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3149600</wp:posOffset>
            </wp:positionH>
            <wp:positionV relativeFrom="paragraph">
              <wp:posOffset>26035</wp:posOffset>
            </wp:positionV>
            <wp:extent cx="2956560" cy="3938270"/>
            <wp:effectExtent l="19050" t="0" r="0" b="0"/>
            <wp:wrapSquare wrapText="bothSides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-668655</wp:posOffset>
            </wp:positionH>
            <wp:positionV relativeFrom="paragraph">
              <wp:posOffset>154305</wp:posOffset>
            </wp:positionV>
            <wp:extent cx="3204845" cy="2404110"/>
            <wp:effectExtent l="19050" t="0" r="0" b="0"/>
            <wp:wrapSquare wrapText="bothSides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1541145</wp:posOffset>
            </wp:positionV>
            <wp:extent cx="3510915" cy="2630805"/>
            <wp:effectExtent l="19050" t="0" r="0" b="0"/>
            <wp:wrapSquare wrapText="bothSides"/>
            <wp:docPr id="37" name="Рисунок 4" descr="G:\DCIM\102MSDCF\DSC0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9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-1233805</wp:posOffset>
            </wp:positionH>
            <wp:positionV relativeFrom="paragraph">
              <wp:posOffset>354965</wp:posOffset>
            </wp:positionV>
            <wp:extent cx="4314190" cy="3228340"/>
            <wp:effectExtent l="0" t="552450" r="0" b="524510"/>
            <wp:wrapSquare wrapText="bothSides"/>
            <wp:docPr id="38" name="Рисунок 2" descr="G:\DCIM\102MSDCF\DSC0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9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19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12</w:t>
      </w:r>
    </w:p>
    <w:p w:rsidR="00243B73" w:rsidRP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t>Туристические походы совместно с родителями и сотрудниками дома детского туризма.</w:t>
      </w:r>
    </w:p>
    <w:p w:rsidR="00243B73" w:rsidRPr="00243B73" w:rsidRDefault="00243B73" w:rsidP="00243B7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842010</wp:posOffset>
            </wp:positionV>
            <wp:extent cx="3712845" cy="2774950"/>
            <wp:effectExtent l="19050" t="0" r="1905" b="0"/>
            <wp:wrapSquare wrapText="bothSides"/>
            <wp:docPr id="39" name="Рисунок 3" descr="C:\Users\10 группа\Desktop\Мероприятия\поход весна 2017 ст. гр\20170405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 группа\Desktop\Мероприятия\поход весна 2017 ст. гр\20170405_102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223520</wp:posOffset>
            </wp:positionV>
            <wp:extent cx="3088005" cy="4122420"/>
            <wp:effectExtent l="19050" t="0" r="0" b="0"/>
            <wp:wrapSquare wrapText="bothSides"/>
            <wp:docPr id="40" name="Рисунок 2" descr="C:\Users\10 группа\Desktop\Мероприятия\поход весна 2017 ст. гр\20170405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 группа\Desktop\Мероприятия\поход весна 2017 ст. гр\20170405_102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tabs>
          <w:tab w:val="left" w:pos="1251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43B73" w:rsidRPr="00243B73" w:rsidRDefault="00243B73" w:rsidP="00243B73">
      <w:pPr>
        <w:tabs>
          <w:tab w:val="left" w:pos="1251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tabs>
          <w:tab w:val="left" w:pos="1251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tabs>
          <w:tab w:val="left" w:pos="1251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196850</wp:posOffset>
            </wp:positionV>
            <wp:extent cx="2940685" cy="3921760"/>
            <wp:effectExtent l="19050" t="0" r="0" b="0"/>
            <wp:wrapSquare wrapText="bothSides"/>
            <wp:docPr id="41" name="Рисунок 4" descr="C:\Users\10 группа\Desktop\Мероприятия\поход весна 2017 ст. гр\20170405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 группа\Desktop\Мероприятия\поход весна 2017 ст. гр\20170405_1004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9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tabs>
          <w:tab w:val="left" w:pos="1251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95250</wp:posOffset>
            </wp:positionV>
            <wp:extent cx="3566160" cy="2670810"/>
            <wp:effectExtent l="19050" t="0" r="0" b="0"/>
            <wp:wrapSquare wrapText="bothSides"/>
            <wp:docPr id="42" name="Рисунок 5" descr="C:\Users\10 группа\Desktop\Мероприятия\поход весна 2017 ст. гр\20170405_1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 группа\Desktop\Мероприятия\поход весна 2017 ст. гр\20170405_102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13</w:t>
      </w:r>
    </w:p>
    <w:p w:rsidR="00243B73" w:rsidRP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B73">
        <w:rPr>
          <w:rFonts w:ascii="Times New Roman" w:hAnsi="Times New Roman" w:cs="Times New Roman"/>
          <w:b/>
          <w:sz w:val="28"/>
          <w:szCs w:val="28"/>
          <w:lang w:val="ru-RU"/>
        </w:rPr>
        <w:t>Досуг для детей и родителей « Ярмарка»</w:t>
      </w:r>
    </w:p>
    <w:p w:rsidR="00243B73" w:rsidRPr="00243B73" w:rsidRDefault="00243B73" w:rsidP="00243B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163830</wp:posOffset>
            </wp:positionV>
            <wp:extent cx="2621915" cy="3495040"/>
            <wp:effectExtent l="19050" t="0" r="6985" b="0"/>
            <wp:wrapSquare wrapText="bothSides"/>
            <wp:docPr id="43" name="Рисунок 1" descr="C:\Users\10 группа\Desktop\ярмарка детско-родительская лок2019\IMG-d5ae859fbf050fed879dc5ee52035a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 группа\Desktop\ярмарка детско-родительская лок2019\IMG-d5ae859fbf050fed879dc5ee52035acb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195580</wp:posOffset>
            </wp:positionV>
            <wp:extent cx="3636645" cy="2731135"/>
            <wp:effectExtent l="19050" t="0" r="1905" b="0"/>
            <wp:wrapSquare wrapText="bothSides"/>
            <wp:docPr id="44" name="Рисунок 2" descr="C:\Users\10 группа\Desktop\ярмарка детско-родительская лок2019\IMG-f27740a57c569944c0911d90aa9454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 группа\Desktop\ярмарка детско-родительская лок2019\IMG-f27740a57c569944c0911d90aa94544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-2745105</wp:posOffset>
            </wp:positionH>
            <wp:positionV relativeFrom="paragraph">
              <wp:posOffset>3225165</wp:posOffset>
            </wp:positionV>
            <wp:extent cx="3054985" cy="2291715"/>
            <wp:effectExtent l="19050" t="0" r="0" b="0"/>
            <wp:wrapSquare wrapText="bothSides"/>
            <wp:docPr id="45" name="Рисунок 5" descr="C:\Users\10 группа\Desktop\ярмарка детско-родительская лок2019\IMG-eb9a0cf15e129b3685bdeb6f433c6e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 группа\Desktop\ярмарка детско-родительская лок2019\IMG-eb9a0cf15e129b3685bdeb6f433c6ef2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5864225</wp:posOffset>
            </wp:positionV>
            <wp:extent cx="3079750" cy="2326005"/>
            <wp:effectExtent l="19050" t="0" r="6350" b="0"/>
            <wp:wrapSquare wrapText="bothSides"/>
            <wp:docPr id="46" name="Рисунок 3" descr="C:\Users\10 группа\Desktop\ярмарка детско-родительская лок2019\IMG-eb9a0cf15e129b3685bdeb6f433c6e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 группа\Desktop\ярмарка детско-родительская лок2019\IMG-eb9a0cf15e129b3685bdeb6f433c6ef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3086100</wp:posOffset>
            </wp:positionV>
            <wp:extent cx="3453130" cy="2580640"/>
            <wp:effectExtent l="19050" t="0" r="0" b="0"/>
            <wp:wrapSquare wrapText="bothSides"/>
            <wp:docPr id="47" name="Рисунок 4" descr="C:\Users\10 группа\Desktop\ярмарка детско-родительская лок2019\IMG-f4a77e9a4e316278cdfbcb27c732c6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 группа\Desktop\ярмарка детско-родительская лок2019\IMG-f4a77e9a4e316278cdfbcb27c732c655-V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243B73" w:rsidRDefault="00243B73" w:rsidP="00243B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3B73" w:rsidRPr="007852D4" w:rsidRDefault="00243B73" w:rsidP="00243B7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243B73" w:rsidRPr="007852D4" w:rsidSect="00F90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852D4"/>
    <w:rsid w:val="00243B73"/>
    <w:rsid w:val="00420F2A"/>
    <w:rsid w:val="005B73B8"/>
    <w:rsid w:val="007852D4"/>
    <w:rsid w:val="0094027C"/>
    <w:rsid w:val="00A5393E"/>
    <w:rsid w:val="00F9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3E"/>
  </w:style>
  <w:style w:type="paragraph" w:styleId="1">
    <w:name w:val="heading 1"/>
    <w:basedOn w:val="a"/>
    <w:next w:val="a"/>
    <w:link w:val="10"/>
    <w:uiPriority w:val="9"/>
    <w:qFormat/>
    <w:rsid w:val="00A5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9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9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9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9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9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9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9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9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39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539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539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539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539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539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539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539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539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39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539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539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539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5393E"/>
    <w:rPr>
      <w:b/>
      <w:bCs/>
    </w:rPr>
  </w:style>
  <w:style w:type="character" w:styleId="a9">
    <w:name w:val="Emphasis"/>
    <w:basedOn w:val="a0"/>
    <w:uiPriority w:val="20"/>
    <w:qFormat/>
    <w:rsid w:val="00A5393E"/>
    <w:rPr>
      <w:i/>
      <w:iCs/>
    </w:rPr>
  </w:style>
  <w:style w:type="paragraph" w:styleId="aa">
    <w:name w:val="No Spacing"/>
    <w:uiPriority w:val="1"/>
    <w:qFormat/>
    <w:rsid w:val="00A5393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5393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5393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5393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539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5393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5393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5393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5393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5393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5393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5393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8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85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115</Words>
  <Characters>656</Characters>
  <Application>Microsoft Office Word</Application>
  <DocSecurity>0</DocSecurity>
  <Lines>5</Lines>
  <Paragraphs>1</Paragraphs>
  <ScaleCrop>false</ScaleCrop>
  <Company>SPecialiST RePack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 группа</cp:lastModifiedBy>
  <cp:revision>2</cp:revision>
  <dcterms:created xsi:type="dcterms:W3CDTF">2022-05-12T17:29:00Z</dcterms:created>
  <dcterms:modified xsi:type="dcterms:W3CDTF">2022-05-15T10:32:00Z</dcterms:modified>
</cp:coreProperties>
</file>